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EE" w:rsidRDefault="001F393C">
      <w:r w:rsidRPr="001F393C">
        <w:rPr>
          <w:noProof/>
          <w:lang w:eastAsia="en-GB"/>
        </w:rPr>
        <w:drawing>
          <wp:inline distT="0" distB="0" distL="0" distR="0">
            <wp:extent cx="5731510" cy="1720008"/>
            <wp:effectExtent l="0" t="0" r="2540" b="0"/>
            <wp:docPr id="3" name="Picture 3" descr="F:\Physical Activity\Active Wellbeing Week\2019\Branding\Email Signiture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hysical Activity\Active Wellbeing Week\2019\Branding\Email Signiture_Web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EC" w:rsidRDefault="00931BEC" w:rsidP="004707D7">
      <w:pPr>
        <w:rPr>
          <w:b/>
          <w:color w:val="5B9BD5" w:themeColor="accent1"/>
          <w:sz w:val="28"/>
          <w:szCs w:val="28"/>
        </w:rPr>
      </w:pPr>
    </w:p>
    <w:p w:rsidR="00A87B00" w:rsidRPr="004028BE" w:rsidRDefault="002D5D14" w:rsidP="004707D7">
      <w:pPr>
        <w:rPr>
          <w:b/>
          <w:color w:val="00A9E0"/>
          <w:sz w:val="28"/>
          <w:szCs w:val="28"/>
        </w:rPr>
      </w:pPr>
      <w:r w:rsidRPr="004028BE">
        <w:rPr>
          <w:b/>
          <w:color w:val="00A9E0"/>
          <w:sz w:val="28"/>
          <w:szCs w:val="28"/>
        </w:rPr>
        <w:t xml:space="preserve">It’s time to </w:t>
      </w:r>
      <w:r w:rsidR="00B62073" w:rsidRPr="004028BE">
        <w:rPr>
          <w:b/>
          <w:color w:val="00A9E0"/>
          <w:sz w:val="28"/>
          <w:szCs w:val="28"/>
        </w:rPr>
        <w:t>make your move with CSSC!</w:t>
      </w:r>
    </w:p>
    <w:p w:rsidR="002C04BD" w:rsidRDefault="00B62073" w:rsidP="004707D7">
      <w:r>
        <w:t xml:space="preserve">The </w:t>
      </w:r>
      <w:r w:rsidR="001F393C">
        <w:t>2019</w:t>
      </w:r>
      <w:r w:rsidRPr="00E02CE4">
        <w:t xml:space="preserve"> </w:t>
      </w:r>
      <w:hyperlink r:id="rId6" w:history="1">
        <w:r w:rsidRPr="00E02CE4">
          <w:rPr>
            <w:rStyle w:val="Hyperlink"/>
            <w:b/>
            <w:color w:val="auto"/>
            <w:u w:val="none"/>
          </w:rPr>
          <w:t xml:space="preserve">Active </w:t>
        </w:r>
        <w:r w:rsidR="00E02CE4" w:rsidRPr="00E02CE4">
          <w:rPr>
            <w:rStyle w:val="Hyperlink"/>
            <w:b/>
            <w:color w:val="auto"/>
            <w:u w:val="none"/>
          </w:rPr>
          <w:t>W</w:t>
        </w:r>
        <w:r w:rsidRPr="00E02CE4">
          <w:rPr>
            <w:rStyle w:val="Hyperlink"/>
            <w:b/>
            <w:color w:val="auto"/>
            <w:u w:val="none"/>
          </w:rPr>
          <w:t xml:space="preserve">ellbeing </w:t>
        </w:r>
        <w:r w:rsidR="00E02CE4" w:rsidRPr="00E02CE4">
          <w:rPr>
            <w:rStyle w:val="Hyperlink"/>
            <w:b/>
            <w:color w:val="auto"/>
            <w:u w:val="none"/>
          </w:rPr>
          <w:t>W</w:t>
        </w:r>
        <w:r w:rsidRPr="00E02CE4">
          <w:rPr>
            <w:rStyle w:val="Hyperlink"/>
            <w:b/>
            <w:color w:val="auto"/>
            <w:u w:val="none"/>
          </w:rPr>
          <w:t>eek</w:t>
        </w:r>
      </w:hyperlink>
      <w:r w:rsidRPr="00E02CE4">
        <w:t xml:space="preserve"> is </w:t>
      </w:r>
      <w:r>
        <w:t>happening</w:t>
      </w:r>
      <w:r w:rsidR="001F393C">
        <w:t xml:space="preserve"> once again</w:t>
      </w:r>
      <w:r>
        <w:t xml:space="preserve"> </w:t>
      </w:r>
      <w:r w:rsidR="00E02CE4">
        <w:t>from</w:t>
      </w:r>
      <w:r w:rsidR="001F393C">
        <w:t xml:space="preserve"> 1-5 July. Following t</w:t>
      </w:r>
      <w:r w:rsidR="00881890">
        <w:t>he success of last year we are now giving you the opportunity to once again encourage the</w:t>
      </w:r>
      <w:r w:rsidR="00B2491A">
        <w:t xml:space="preserve"> civil service and public sector employees to lead healthier, more active lifestyles.</w:t>
      </w:r>
    </w:p>
    <w:p w:rsidR="00B2491A" w:rsidRDefault="00B2491A" w:rsidP="00B2491A">
      <w:r>
        <w:t>There'll be loads to look forward to during the week, including a nationwide ‘</w:t>
      </w:r>
      <w:hyperlink r:id="rId7" w:history="1">
        <w:r w:rsidR="00E02CE4" w:rsidRPr="00E02CE4">
          <w:rPr>
            <w:rStyle w:val="Hyperlink"/>
            <w:color w:val="00A9E0"/>
          </w:rPr>
          <w:t>make</w:t>
        </w:r>
        <w:r w:rsidR="00E02CE4" w:rsidRPr="00E02CE4">
          <w:rPr>
            <w:rStyle w:val="Hyperlink"/>
            <w:color w:val="00A9E0"/>
          </w:rPr>
          <w:t xml:space="preserve"> a pledge</w:t>
        </w:r>
      </w:hyperlink>
      <w:r>
        <w:t xml:space="preserve">’ campaign, where you can make a personal pledge on how you intend to be more active.  </w:t>
      </w:r>
      <w:r w:rsidR="007A3C8E">
        <w:t xml:space="preserve">There are loads of </w:t>
      </w:r>
      <w:hyperlink r:id="rId8" w:history="1">
        <w:r w:rsidR="007A3C8E" w:rsidRPr="000C547D">
          <w:rPr>
            <w:rStyle w:val="Hyperlink"/>
            <w:color w:val="00A9E0"/>
          </w:rPr>
          <w:t>prizes to win</w:t>
        </w:r>
      </w:hyperlink>
      <w:r w:rsidR="00B94F8B">
        <w:t>, including holiday vouchers</w:t>
      </w:r>
      <w:r w:rsidR="007A3C8E">
        <w:t xml:space="preserve"> worth £2,500.</w:t>
      </w:r>
      <w:r w:rsidR="00B94F8B">
        <w:t xml:space="preserve"> Lots more prizes will be announced along the way!</w:t>
      </w:r>
    </w:p>
    <w:p w:rsidR="006D43EE" w:rsidRPr="004028BE" w:rsidRDefault="004707D7">
      <w:pPr>
        <w:rPr>
          <w:b/>
          <w:color w:val="00A9E0"/>
          <w:sz w:val="28"/>
          <w:szCs w:val="28"/>
        </w:rPr>
      </w:pPr>
      <w:r w:rsidRPr="004028BE">
        <w:rPr>
          <w:b/>
          <w:color w:val="00A9E0"/>
          <w:sz w:val="28"/>
          <w:szCs w:val="28"/>
        </w:rPr>
        <w:t>Get involved</w:t>
      </w:r>
    </w:p>
    <w:p w:rsidR="004707D7" w:rsidRDefault="004707D7" w:rsidP="004707D7">
      <w:r>
        <w:t xml:space="preserve">There are a few ways that you can </w:t>
      </w:r>
      <w:r w:rsidR="00B2491A">
        <w:t xml:space="preserve">get involved and get inspired about leading </w:t>
      </w:r>
      <w:r>
        <w:t>more active, healthier lives through the Active Wellbeing Week.</w:t>
      </w:r>
      <w:r w:rsidR="00B94F8B">
        <w:t xml:space="preserve"> </w:t>
      </w:r>
    </w:p>
    <w:p w:rsidR="004707D7" w:rsidRDefault="00881890" w:rsidP="004707D7">
      <w:pPr>
        <w:pStyle w:val="ListParagraph"/>
        <w:numPr>
          <w:ilvl w:val="0"/>
          <w:numId w:val="2"/>
        </w:numPr>
      </w:pPr>
      <w:hyperlink r:id="rId9" w:history="1">
        <w:r w:rsidR="004707D7" w:rsidRPr="00E02CE4">
          <w:rPr>
            <w:rStyle w:val="Hyperlink"/>
            <w:color w:val="00A9E0"/>
          </w:rPr>
          <w:t>Make a pledge</w:t>
        </w:r>
      </w:hyperlink>
      <w:r w:rsidR="004707D7" w:rsidRPr="00E02CE4">
        <w:rPr>
          <w:color w:val="00A9E0"/>
        </w:rPr>
        <w:t xml:space="preserve"> </w:t>
      </w:r>
      <w:r w:rsidR="004707D7">
        <w:t>about ho</w:t>
      </w:r>
      <w:r w:rsidR="00E02CE4">
        <w:t>w you intend to get more active</w:t>
      </w:r>
    </w:p>
    <w:p w:rsidR="00B94F8B" w:rsidRDefault="00B94F8B" w:rsidP="00B94F8B">
      <w:pPr>
        <w:pStyle w:val="ListParagraph"/>
        <w:numPr>
          <w:ilvl w:val="0"/>
          <w:numId w:val="2"/>
        </w:numPr>
      </w:pPr>
      <w:r>
        <w:t xml:space="preserve">Request our free </w:t>
      </w:r>
      <w:hyperlink r:id="rId10" w:history="1">
        <w:r w:rsidR="00881890">
          <w:rPr>
            <w:rStyle w:val="Hyperlink"/>
            <w:color w:val="00B0F0"/>
          </w:rPr>
          <w:t>physical workplace p</w:t>
        </w:r>
        <w:bookmarkStart w:id="0" w:name="_GoBack"/>
        <w:bookmarkEnd w:id="0"/>
        <w:r w:rsidRPr="00B94F8B">
          <w:rPr>
            <w:rStyle w:val="Hyperlink"/>
            <w:color w:val="00B0F0"/>
          </w:rPr>
          <w:t>acks</w:t>
        </w:r>
      </w:hyperlink>
      <w:r>
        <w:t>, ready decorate your offices and spread the word</w:t>
      </w:r>
    </w:p>
    <w:p w:rsidR="00B94F8B" w:rsidRDefault="00B94F8B" w:rsidP="00B94F8B">
      <w:pPr>
        <w:pStyle w:val="ListParagraph"/>
        <w:numPr>
          <w:ilvl w:val="0"/>
          <w:numId w:val="2"/>
        </w:numPr>
      </w:pPr>
      <w:r>
        <w:t xml:space="preserve">Organise a </w:t>
      </w:r>
      <w:hyperlink r:id="rId11" w:history="1">
        <w:r w:rsidRPr="00B94F8B">
          <w:rPr>
            <w:rStyle w:val="Hyperlink"/>
            <w:color w:val="00B0F0"/>
          </w:rPr>
          <w:t>workplace activity</w:t>
        </w:r>
      </w:hyperlink>
      <w:r>
        <w:t xml:space="preserve"> for you and your colleagues, funded and supported by CSSC!</w:t>
      </w:r>
    </w:p>
    <w:p w:rsidR="004707D7" w:rsidRDefault="004707D7" w:rsidP="004707D7">
      <w:pPr>
        <w:pStyle w:val="ListParagraph"/>
        <w:numPr>
          <w:ilvl w:val="0"/>
          <w:numId w:val="2"/>
        </w:numPr>
      </w:pPr>
      <w:r>
        <w:t xml:space="preserve">Download posters and other </w:t>
      </w:r>
      <w:hyperlink r:id="rId12" w:history="1">
        <w:r w:rsidRPr="00E02CE4">
          <w:rPr>
            <w:rStyle w:val="Hyperlink"/>
            <w:color w:val="00A9E0"/>
          </w:rPr>
          <w:t xml:space="preserve">support </w:t>
        </w:r>
        <w:r w:rsidR="00B2491A" w:rsidRPr="00E02CE4">
          <w:rPr>
            <w:rStyle w:val="Hyperlink"/>
            <w:color w:val="00A9E0"/>
          </w:rPr>
          <w:t>material</w:t>
        </w:r>
      </w:hyperlink>
      <w:r w:rsidR="00B2491A">
        <w:t xml:space="preserve"> to help drum up support</w:t>
      </w:r>
    </w:p>
    <w:p w:rsidR="004707D7" w:rsidRDefault="004707D7" w:rsidP="004707D7">
      <w:pPr>
        <w:pStyle w:val="ListParagraph"/>
        <w:numPr>
          <w:ilvl w:val="0"/>
          <w:numId w:val="2"/>
        </w:numPr>
      </w:pPr>
      <w:r>
        <w:t xml:space="preserve">Share your involvement in Active Wellbeing Week on </w:t>
      </w:r>
      <w:hyperlink r:id="rId13" w:history="1">
        <w:r w:rsidRPr="00E02CE4">
          <w:rPr>
            <w:rStyle w:val="Hyperlink"/>
            <w:color w:val="00A9E0"/>
          </w:rPr>
          <w:t>social media</w:t>
        </w:r>
      </w:hyperlink>
      <w:r>
        <w:t xml:space="preserve">, using </w:t>
      </w:r>
      <w:r w:rsidR="00931BEC">
        <w:t xml:space="preserve">the hashtag </w:t>
      </w:r>
      <w:r w:rsidRPr="004028BE">
        <w:rPr>
          <w:b/>
        </w:rPr>
        <w:t>#</w:t>
      </w:r>
      <w:proofErr w:type="spellStart"/>
      <w:r w:rsidRPr="004028BE">
        <w:rPr>
          <w:b/>
        </w:rPr>
        <w:t>ActiveWellbeing</w:t>
      </w:r>
      <w:r w:rsidR="00B2491A" w:rsidRPr="004028BE">
        <w:rPr>
          <w:b/>
        </w:rPr>
        <w:t>Week</w:t>
      </w:r>
      <w:proofErr w:type="spellEnd"/>
    </w:p>
    <w:p w:rsidR="007529A3" w:rsidRDefault="00B2491A" w:rsidP="007529A3">
      <w:r>
        <w:t xml:space="preserve">For full details and to make a pledge, visit </w:t>
      </w:r>
      <w:hyperlink r:id="rId14" w:history="1">
        <w:r w:rsidRPr="00E02CE4">
          <w:rPr>
            <w:rStyle w:val="Hyperlink"/>
            <w:color w:val="00A9E0"/>
          </w:rPr>
          <w:t>activewellbeing.me.uk</w:t>
        </w:r>
      </w:hyperlink>
      <w:r>
        <w:t>.</w:t>
      </w:r>
    </w:p>
    <w:p w:rsidR="00B2491A" w:rsidRPr="00931BEC" w:rsidRDefault="00B2491A" w:rsidP="007529A3">
      <w:r w:rsidRPr="00931BEC">
        <w:t>Active Wellbeing Week is being delivered by CSSC Sports &amp; Leisure and CS Employee Policy (CSEP), designed specifically for employees in the civil service, with the aim of affecting change in the lives of thousands, by encouraging a healthier, more active lifestyle.</w:t>
      </w:r>
    </w:p>
    <w:p w:rsidR="00B2491A" w:rsidRPr="00931BEC" w:rsidRDefault="00B2491A" w:rsidP="007529A3">
      <w:r w:rsidRPr="00931BEC">
        <w:t xml:space="preserve">For more information </w:t>
      </w:r>
      <w:r w:rsidR="00E02CE4">
        <w:t xml:space="preserve">on CSSC </w:t>
      </w:r>
      <w:r w:rsidRPr="00931BEC">
        <w:t xml:space="preserve">or to join, visit </w:t>
      </w:r>
      <w:hyperlink r:id="rId15" w:history="1">
        <w:r w:rsidRPr="00E02CE4">
          <w:rPr>
            <w:rStyle w:val="Hyperlink"/>
            <w:color w:val="00A9E0"/>
          </w:rPr>
          <w:t>cssc.co.uk</w:t>
        </w:r>
      </w:hyperlink>
    </w:p>
    <w:p w:rsidR="006D43EE" w:rsidRDefault="006D43EE"/>
    <w:p w:rsidR="006B5401" w:rsidRDefault="006D43EE">
      <w:r>
        <w:rPr>
          <w:noProof/>
          <w:lang w:eastAsia="en-GB"/>
        </w:rPr>
        <w:drawing>
          <wp:inline distT="0" distB="0" distL="0" distR="0">
            <wp:extent cx="5731510" cy="643255"/>
            <wp:effectExtent l="0" t="0" r="2540" b="4445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your move with CSS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D7" w:rsidRDefault="00FF53D7"/>
    <w:p w:rsidR="00FF53D7" w:rsidRDefault="00FF53D7" w:rsidP="00FF53D7"/>
    <w:p w:rsidR="00FF53D7" w:rsidRDefault="00FF53D7"/>
    <w:sectPr w:rsidR="00FF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60EA"/>
    <w:multiLevelType w:val="hybridMultilevel"/>
    <w:tmpl w:val="9EA4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70A"/>
    <w:multiLevelType w:val="hybridMultilevel"/>
    <w:tmpl w:val="190A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E"/>
    <w:rsid w:val="001F393C"/>
    <w:rsid w:val="002C04BD"/>
    <w:rsid w:val="002D5D14"/>
    <w:rsid w:val="004028BE"/>
    <w:rsid w:val="004707D7"/>
    <w:rsid w:val="006B5401"/>
    <w:rsid w:val="006D43EE"/>
    <w:rsid w:val="006D62A7"/>
    <w:rsid w:val="007529A3"/>
    <w:rsid w:val="007A3C8E"/>
    <w:rsid w:val="00881890"/>
    <w:rsid w:val="0092480D"/>
    <w:rsid w:val="00931BEC"/>
    <w:rsid w:val="00A87B00"/>
    <w:rsid w:val="00B2491A"/>
    <w:rsid w:val="00B62073"/>
    <w:rsid w:val="00B94F8B"/>
    <w:rsid w:val="00C60119"/>
    <w:rsid w:val="00E00494"/>
    <w:rsid w:val="00E02CE4"/>
    <w:rsid w:val="00E44D07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B31FA-D7FC-4257-9350-639F2CD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wellbeing.me.uk/daily-prize-draw/" TargetMode="External"/><Relationship Id="rId13" Type="http://schemas.openxmlformats.org/officeDocument/2006/relationships/hyperlink" Target="https://www.facebook.com/CSSCSportsAndLeisu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tivewellbeing.me.uk/pledges/" TargetMode="External"/><Relationship Id="rId12" Type="http://schemas.openxmlformats.org/officeDocument/2006/relationships/hyperlink" Target="https://activewellbeing.me.uk/resour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www.activewellbeing.me.uk/" TargetMode="External"/><Relationship Id="rId11" Type="http://schemas.openxmlformats.org/officeDocument/2006/relationships/hyperlink" Target="https://activewellbeing.me.uk/activiti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ssc.co.uk" TargetMode="External"/><Relationship Id="rId10" Type="http://schemas.openxmlformats.org/officeDocument/2006/relationships/hyperlink" Target="https://activewellbeing.me.uk/order-your-active-wellbeing-week-workplace-resources-p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vewellbeing.me.uk/pledges/" TargetMode="External"/><Relationship Id="rId14" Type="http://schemas.openxmlformats.org/officeDocument/2006/relationships/hyperlink" Target="http://www.activewellbeing.m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Glibbery</dc:creator>
  <cp:keywords/>
  <dc:description/>
  <cp:lastModifiedBy>Eleanor Rice</cp:lastModifiedBy>
  <cp:revision>2</cp:revision>
  <dcterms:created xsi:type="dcterms:W3CDTF">2019-05-09T12:35:00Z</dcterms:created>
  <dcterms:modified xsi:type="dcterms:W3CDTF">2019-05-09T12:35:00Z</dcterms:modified>
</cp:coreProperties>
</file>